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63" w:rsidRDefault="00767C78" w:rsidP="00A25A1E">
      <w:pPr>
        <w:rPr>
          <w:color w:val="FF0000"/>
        </w:rPr>
      </w:pPr>
      <w:r w:rsidRPr="00731D63">
        <w:rPr>
          <w:rFonts w:ascii="Arial" w:hAnsi="Arial" w:cs="Arial"/>
          <w:noProof/>
          <w:color w:val="FF0000"/>
          <w:sz w:val="27"/>
          <w:szCs w:val="27"/>
          <w:shd w:val="clear" w:color="auto" w:fill="CCCCCC"/>
          <w:lang w:eastAsia="en-AU"/>
        </w:rPr>
        <w:drawing>
          <wp:inline distT="0" distB="0" distL="0" distR="0">
            <wp:extent cx="1009650" cy="1238250"/>
            <wp:effectExtent l="19050" t="0" r="0" b="0"/>
            <wp:docPr id="10" name="FOE7b-Ou2XAUUM:b" descr="http://t3.gstatic.com/images?q=tbn:ANd9GcTV-qNyWp0Qm42PSaQspWim_F1rWfGXO7q-gd9GEit2U3UrEuI&amp;t=1&amp;h=185&amp;w=151&amp;usg=__aQRzqyw9PFgr2cOrx7SepHgAv38=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E7b-Ou2XAUUM:b" descr="http://t3.gstatic.com/images?q=tbn:ANd9GcTV-qNyWp0Qm42PSaQspWim_F1rWfGXO7q-gd9GEit2U3UrEuI&amp;t=1&amp;h=185&amp;w=151&amp;usg=__aQRzqyw9PFgr2cOrx7SepHgAv38=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D33" w:rsidRPr="00731D63">
        <w:rPr>
          <w:b/>
          <w:color w:val="FF0000"/>
          <w:sz w:val="36"/>
          <w:szCs w:val="36"/>
          <w:u w:val="single"/>
        </w:rPr>
        <w:t>Education   in Japan</w:t>
      </w:r>
      <w:r w:rsidR="00172D33" w:rsidRPr="00731D63">
        <w:rPr>
          <w:color w:val="FF0000"/>
        </w:rPr>
        <w:t xml:space="preserve"> </w:t>
      </w:r>
    </w:p>
    <w:p w:rsidR="00172D33" w:rsidRPr="00731D63" w:rsidRDefault="00731D63" w:rsidP="00A25A1E">
      <w:pPr>
        <w:rPr>
          <w:color w:val="FF0000"/>
        </w:rPr>
      </w:pPr>
      <w:proofErr w:type="spellStart"/>
      <w:r>
        <w:rPr>
          <w:color w:val="FF0000"/>
        </w:rPr>
        <w:t>Japenese</w:t>
      </w:r>
      <w:proofErr w:type="spellEnd"/>
      <w:r>
        <w:rPr>
          <w:color w:val="FF0000"/>
        </w:rPr>
        <w:t xml:space="preserve"> people need </w:t>
      </w:r>
      <w:proofErr w:type="gramStart"/>
      <w:r>
        <w:rPr>
          <w:color w:val="FF0000"/>
        </w:rPr>
        <w:t xml:space="preserve">12 </w:t>
      </w:r>
      <w:r w:rsidR="00172D33" w:rsidRPr="00731D63">
        <w:rPr>
          <w:color w:val="FF0000"/>
        </w:rPr>
        <w:t xml:space="preserve"> years</w:t>
      </w:r>
      <w:proofErr w:type="gramEnd"/>
      <w:r w:rsidR="00172D33" w:rsidRPr="00731D63">
        <w:rPr>
          <w:color w:val="FF0000"/>
        </w:rPr>
        <w:t xml:space="preserve"> of school</w:t>
      </w:r>
    </w:p>
    <w:p w:rsidR="00172D33" w:rsidRPr="00731D63" w:rsidRDefault="00172D33" w:rsidP="00A25A1E">
      <w:pPr>
        <w:rPr>
          <w:color w:val="FF0000"/>
        </w:rPr>
      </w:pPr>
      <w:r w:rsidRPr="00731D63">
        <w:rPr>
          <w:color w:val="FF0000"/>
        </w:rPr>
        <w:t xml:space="preserve">Six in </w:t>
      </w:r>
      <w:proofErr w:type="spellStart"/>
      <w:r w:rsidR="00731D63">
        <w:rPr>
          <w:color w:val="FF0000"/>
        </w:rPr>
        <w:t xml:space="preserve">pre </w:t>
      </w:r>
      <w:r w:rsidRPr="00731D63">
        <w:rPr>
          <w:color w:val="FF0000"/>
        </w:rPr>
        <w:t>school</w:t>
      </w:r>
      <w:proofErr w:type="spellEnd"/>
      <w:r w:rsidRPr="00731D63">
        <w:rPr>
          <w:color w:val="FF0000"/>
        </w:rPr>
        <w:t xml:space="preserve"> then six in high school.</w:t>
      </w:r>
    </w:p>
    <w:p w:rsidR="00172D33" w:rsidRPr="00731D63" w:rsidRDefault="00172D33" w:rsidP="00A25A1E">
      <w:pPr>
        <w:rPr>
          <w:color w:val="FF0000"/>
        </w:rPr>
      </w:pPr>
      <w:r w:rsidRPr="00731D63">
        <w:rPr>
          <w:color w:val="FF0000"/>
        </w:rPr>
        <w:t xml:space="preserve">Boys wear blue cotton jackets with matching pants </w:t>
      </w:r>
    </w:p>
    <w:p w:rsidR="00172D33" w:rsidRPr="00731D63" w:rsidRDefault="00172D33" w:rsidP="00A25A1E">
      <w:pPr>
        <w:rPr>
          <w:color w:val="FF0000"/>
        </w:rPr>
      </w:pPr>
      <w:r w:rsidRPr="00731D63">
        <w:rPr>
          <w:color w:val="FF0000"/>
        </w:rPr>
        <w:t>The girls wear solid dark matching top and pants.</w:t>
      </w:r>
    </w:p>
    <w:p w:rsidR="00731D63" w:rsidRDefault="00172D33" w:rsidP="00A25A1E">
      <w:pPr>
        <w:rPr>
          <w:color w:val="FF0000"/>
        </w:rPr>
      </w:pPr>
      <w:r w:rsidRPr="00731D63">
        <w:rPr>
          <w:color w:val="FF0000"/>
        </w:rPr>
        <w:t>They have fi</w:t>
      </w:r>
      <w:r w:rsidR="00731D63">
        <w:rPr>
          <w:color w:val="FF0000"/>
        </w:rPr>
        <w:t>ve days of school in a week</w:t>
      </w:r>
    </w:p>
    <w:p w:rsidR="00A25A1E" w:rsidRPr="00731D63" w:rsidRDefault="00731D63" w:rsidP="00A25A1E">
      <w:pPr>
        <w:rPr>
          <w:color w:val="FF0000"/>
        </w:rPr>
      </w:pPr>
      <w:r>
        <w:rPr>
          <w:color w:val="FF0000"/>
        </w:rPr>
        <w:t xml:space="preserve">School </w:t>
      </w:r>
      <w:r w:rsidR="00172D33" w:rsidRPr="00731D63">
        <w:rPr>
          <w:color w:val="FF0000"/>
        </w:rPr>
        <w:t>goes from 4pm to 10 pm.</w:t>
      </w:r>
      <w:r w:rsidR="00767C78" w:rsidRPr="00731D63">
        <w:rPr>
          <w:rFonts w:ascii="Arial" w:hAnsi="Arial" w:cs="Arial"/>
          <w:noProof/>
          <w:vanish/>
          <w:color w:val="FF0000"/>
          <w:sz w:val="27"/>
          <w:szCs w:val="27"/>
          <w:lang w:eastAsia="en-AU"/>
        </w:rPr>
        <w:drawing>
          <wp:inline distT="0" distB="0" distL="0" distR="0">
            <wp:extent cx="1933575" cy="2362200"/>
            <wp:effectExtent l="19050" t="0" r="9525" b="0"/>
            <wp:docPr id="7" name="rg_hi" descr="http://t3.gstatic.com/images?q=tbn:ANd9GcTAgebsWF-o22aHys9H6gTXxBAOB0YhppxMPezvdxprO2XF2Vo&amp;t=1&amp;usg=__2wP4uyjuGT1Hi5XVkTXt-p1Z8i4=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AgebsWF-o22aHys9H6gTXxBAOB0YhppxMPezvdxprO2XF2Vo&amp;t=1&amp;usg=__2wP4uyjuGT1Hi5XVkTXt-p1Z8i4=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C78" w:rsidRPr="00731D63">
        <w:rPr>
          <w:rFonts w:ascii="Arial" w:hAnsi="Arial" w:cs="Arial"/>
          <w:noProof/>
          <w:vanish/>
          <w:color w:val="FF0000"/>
          <w:sz w:val="27"/>
          <w:szCs w:val="27"/>
          <w:lang w:eastAsia="en-AU"/>
        </w:rPr>
        <w:drawing>
          <wp:inline distT="0" distB="0" distL="0" distR="0">
            <wp:extent cx="1933575" cy="2362200"/>
            <wp:effectExtent l="19050" t="0" r="9525" b="0"/>
            <wp:docPr id="4" name="rg_hi" descr="http://t3.gstatic.com/images?q=tbn:ANd9GcTAgebsWF-o22aHys9H6gTXxBAOB0YhppxMPezvdxprO2XF2Vo&amp;t=1&amp;usg=__2wP4uyjuGT1Hi5XVkTXt-p1Z8i4=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AgebsWF-o22aHys9H6gTXxBAOB0YhppxMPezvdxprO2XF2Vo&amp;t=1&amp;usg=__2wP4uyjuGT1Hi5XVkTXt-p1Z8i4=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C78" w:rsidRPr="00731D63">
        <w:rPr>
          <w:rFonts w:ascii="Arial" w:hAnsi="Arial" w:cs="Arial"/>
          <w:noProof/>
          <w:vanish/>
          <w:color w:val="FF0000"/>
          <w:sz w:val="27"/>
          <w:szCs w:val="27"/>
          <w:lang w:eastAsia="en-AU"/>
        </w:rPr>
        <w:drawing>
          <wp:inline distT="0" distB="0" distL="0" distR="0">
            <wp:extent cx="1933575" cy="2362200"/>
            <wp:effectExtent l="19050" t="0" r="9525" b="0"/>
            <wp:docPr id="1" name="rg_hi" descr="http://t3.gstatic.com/images?q=tbn:ANd9GcTAgebsWF-o22aHys9H6gTXxBAOB0YhppxMPezvdxprO2XF2Vo&amp;t=1&amp;usg=__2wP4uyjuGT1Hi5XVkTXt-p1Z8i4=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AgebsWF-o22aHys9H6gTXxBAOB0YhppxMPezvdxprO2XF2Vo&amp;t=1&amp;usg=__2wP4uyjuGT1Hi5XVkTXt-p1Z8i4=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5A1E" w:rsidRPr="00731D63" w:rsidSect="00142C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7C78"/>
    <w:rsid w:val="00142C1C"/>
    <w:rsid w:val="00172D33"/>
    <w:rsid w:val="00731D63"/>
    <w:rsid w:val="00767C78"/>
    <w:rsid w:val="00A2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C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C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C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au/imgres?imgurl=http://thumbs.dreamstime.com/thumb_45/1142130064U7Mt3W.jpg&amp;imgrefurl=http://canadatop.com/article/Japanese%2Bsymbols&amp;usg=__MR5kDSOXUb7rwGgCJYf8i4MyCKE=&amp;h=350&amp;w=286&amp;sz=22&amp;hl=en&amp;start=42&amp;zoom=1&amp;tbnid=FOE7b-Ou2XAUUM:&amp;tbnh=130&amp;tbnw=106&amp;prev=/images%3Fq%3Djapanese%2Bschool%2Bsymbols%26um%3D1%26hl%3Den%26safe%3Dactive%26rls%3Dcom.microsoft:en-au%26biw%3D1259%26bih%3D583%26tbs%3Disch:1&amp;um=1&amp;itbs=1&amp;iact=hc&amp;vpx=358&amp;vpy=103&amp;dur=905&amp;hovh=248&amp;hovw=203&amp;tx=114&amp;ty=120&amp;ei=MtfQTPrGAoGcvgPg1oyqDA&amp;oei=JtfQTMfgApSjcc-ihJML&amp;esq=3&amp;page=3&amp;ndsp=21&amp;ved=1t:429,r:2,s:42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au/imgres?imgurl=http://thumbs.dreamstime.com/thumb_45/1142130064U7Mt3W.jpg&amp;imgrefurl=http://canadatop.com/article/Japanese%2Bsymbols&amp;usg=__MR5kDSOXUb7rwGgCJYf8i4MyCKE=&amp;h=350&amp;w=286&amp;sz=22&amp;hl=en&amp;start=42&amp;zoom=1&amp;tbnid=FOE7b-Ou2XAUUM:&amp;tbnh=130&amp;tbnw=106&amp;prev=/images%3Fq%3Djapanese%2Bschool%2Bsymbols%26um%3D1%26hl%3Den%26safe%3Dactive%26rls%3Dcom.microsoft:en-au%26biw%3D1259%26bih%3D583%26tbs%3Disch:1&amp;um=1&amp;itbs=1&amp;iact=rc&amp;dur=156&amp;ei=MtfQTPrGAoGcvgPg1oyqDA&amp;oei=JtfQTMfgApSjcc-ihJML&amp;esq=3&amp;page=3&amp;ndsp=21&amp;ved=1t:429,r:2,s:42&amp;tx=43&amp;ty=1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cp:lastPrinted>2010-11-03T03:48:00Z</cp:lastPrinted>
  <dcterms:created xsi:type="dcterms:W3CDTF">2010-11-03T03:24:00Z</dcterms:created>
  <dcterms:modified xsi:type="dcterms:W3CDTF">2010-11-03T04:06:00Z</dcterms:modified>
</cp:coreProperties>
</file>